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03" w:rsidRPr="009E2803" w:rsidRDefault="009E2803" w:rsidP="009E2803">
      <w:pPr>
        <w:widowControl w:val="0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</w:t>
      </w:r>
    </w:p>
    <w:p w:rsidR="009E2803" w:rsidRPr="009E2803" w:rsidRDefault="009E2803" w:rsidP="009E2803">
      <w:pPr>
        <w:widowControl w:val="0"/>
        <w:jc w:val="center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sz w:val="22"/>
          <w:szCs w:val="22"/>
        </w:rPr>
        <w:t>meno (názov) a adresa (sídlo) žiadateľa</w:t>
      </w:r>
    </w:p>
    <w:p w:rsidR="009E2803" w:rsidRPr="009E2803" w:rsidRDefault="009E2803" w:rsidP="009E2803">
      <w:pPr>
        <w:widowControl w:val="0"/>
        <w:rPr>
          <w:snapToGrid w:val="0"/>
          <w:color w:val="000000"/>
          <w:sz w:val="22"/>
          <w:szCs w:val="22"/>
        </w:rPr>
      </w:pPr>
    </w:p>
    <w:p w:rsidR="009E2803" w:rsidRPr="009E2803" w:rsidRDefault="009E2803" w:rsidP="009E2803">
      <w:pPr>
        <w:widowControl w:val="0"/>
        <w:rPr>
          <w:snapToGrid w:val="0"/>
          <w:color w:val="000000"/>
          <w:sz w:val="22"/>
          <w:szCs w:val="22"/>
        </w:rPr>
      </w:pPr>
    </w:p>
    <w:p w:rsidR="009E2803" w:rsidRPr="009E2803" w:rsidRDefault="009E2803" w:rsidP="009E2803">
      <w:pPr>
        <w:widowControl w:val="0"/>
        <w:rPr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>V .......................................... dňa ..................                 Kontakt /tel. e mail./ ..............................................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</w:r>
      <w:r w:rsidRPr="009E2803">
        <w:rPr>
          <w:snapToGrid w:val="0"/>
          <w:color w:val="000000"/>
          <w:sz w:val="22"/>
          <w:szCs w:val="22"/>
        </w:rPr>
        <w:tab/>
        <w:t xml:space="preserve">    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snapToGrid w:val="0"/>
          <w:color w:val="000000"/>
          <w:sz w:val="22"/>
          <w:szCs w:val="22"/>
        </w:rPr>
        <w:t xml:space="preserve">                              </w:t>
      </w:r>
      <w:r w:rsidRPr="009E2803">
        <w:rPr>
          <w:snapToGrid w:val="0"/>
          <w:color w:val="000000"/>
          <w:sz w:val="22"/>
          <w:szCs w:val="22"/>
        </w:rPr>
        <w:t xml:space="preserve">Obec, .................................................. 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snapToGrid w:val="0"/>
          <w:color w:val="000000"/>
          <w:sz w:val="22"/>
          <w:szCs w:val="22"/>
        </w:rPr>
        <w:t xml:space="preserve">           </w:t>
      </w:r>
      <w:r w:rsidRPr="009E2803">
        <w:rPr>
          <w:snapToGrid w:val="0"/>
          <w:color w:val="000000"/>
          <w:sz w:val="22"/>
          <w:szCs w:val="22"/>
        </w:rPr>
        <w:t>stavebný úrad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snapToGrid w:val="0"/>
          <w:color w:val="000000"/>
          <w:sz w:val="22"/>
          <w:szCs w:val="22"/>
        </w:rPr>
        <w:t xml:space="preserve">                    </w:t>
      </w:r>
      <w:r w:rsidRPr="009E2803">
        <w:rPr>
          <w:snapToGrid w:val="0"/>
          <w:color w:val="000000"/>
          <w:sz w:val="22"/>
          <w:szCs w:val="22"/>
        </w:rPr>
        <w:t>ulica ...................................................</w:t>
      </w:r>
    </w:p>
    <w:p w:rsidR="009E2803" w:rsidRPr="009E2803" w:rsidRDefault="009E2803" w:rsidP="009E280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9E2803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snapToGrid w:val="0"/>
          <w:color w:val="000000"/>
          <w:sz w:val="22"/>
          <w:szCs w:val="22"/>
        </w:rPr>
        <w:t xml:space="preserve">                    </w:t>
      </w:r>
      <w:r w:rsidRPr="009E2803">
        <w:rPr>
          <w:snapToGrid w:val="0"/>
          <w:color w:val="000000"/>
          <w:sz w:val="22"/>
          <w:szCs w:val="22"/>
        </w:rPr>
        <w:t xml:space="preserve"> PSĆ  ...................................................</w:t>
      </w:r>
    </w:p>
    <w:p w:rsidR="009E2803" w:rsidRPr="009E2803" w:rsidRDefault="009E2803" w:rsidP="006D35C7">
      <w:pPr>
        <w:pStyle w:val="Nadpis1"/>
        <w:rPr>
          <w:sz w:val="22"/>
          <w:szCs w:val="22"/>
        </w:rPr>
      </w:pPr>
    </w:p>
    <w:p w:rsidR="006D35C7" w:rsidRPr="009E2803" w:rsidRDefault="006D35C7" w:rsidP="006D35C7">
      <w:pPr>
        <w:pStyle w:val="Nadpis1"/>
        <w:rPr>
          <w:sz w:val="22"/>
          <w:szCs w:val="22"/>
        </w:rPr>
      </w:pPr>
      <w:r w:rsidRPr="009E2803">
        <w:rPr>
          <w:sz w:val="22"/>
          <w:szCs w:val="22"/>
        </w:rPr>
        <w:t>Vec: Žiadosť o povolenie terénnych úprav</w:t>
      </w:r>
    </w:p>
    <w:p w:rsidR="006D35C7" w:rsidRPr="009E2803" w:rsidRDefault="006D35C7" w:rsidP="006D35C7">
      <w:pPr>
        <w:spacing w:before="140"/>
        <w:ind w:left="40" w:firstLine="668"/>
        <w:rPr>
          <w:sz w:val="22"/>
          <w:szCs w:val="22"/>
        </w:rPr>
      </w:pPr>
    </w:p>
    <w:p w:rsidR="006D35C7" w:rsidRPr="009E2803" w:rsidRDefault="006D35C7" w:rsidP="006D35C7">
      <w:pPr>
        <w:ind w:left="40" w:firstLine="668"/>
        <w:rPr>
          <w:sz w:val="22"/>
          <w:szCs w:val="22"/>
        </w:rPr>
      </w:pPr>
      <w:r w:rsidRPr="009E2803">
        <w:rPr>
          <w:sz w:val="22"/>
          <w:szCs w:val="22"/>
        </w:rPr>
        <w:t>Žiadateľ (meno, priezvisko, resp. názov a adresa resp. sídlo):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2803">
        <w:rPr>
          <w:sz w:val="22"/>
          <w:szCs w:val="22"/>
        </w:rPr>
        <w:t>......................................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40" w:firstLine="668"/>
        <w:rPr>
          <w:sz w:val="22"/>
          <w:szCs w:val="22"/>
        </w:rPr>
      </w:pPr>
      <w:r w:rsidRPr="009E2803">
        <w:rPr>
          <w:sz w:val="22"/>
          <w:szCs w:val="22"/>
        </w:rPr>
        <w:t xml:space="preserve">Druh, účel, miesto a predpokladaný čas trvania terénnych úprav : 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......................................</w:t>
      </w:r>
      <w:r w:rsidRPr="009E2803">
        <w:rPr>
          <w:sz w:val="22"/>
          <w:szCs w:val="22"/>
        </w:rPr>
        <w:t>.</w:t>
      </w:r>
    </w:p>
    <w:p w:rsidR="006D35C7" w:rsidRPr="009E2803" w:rsidRDefault="006D35C7" w:rsidP="006D35C7">
      <w:pPr>
        <w:ind w:left="40"/>
        <w:rPr>
          <w:sz w:val="22"/>
          <w:szCs w:val="22"/>
        </w:rPr>
      </w:pPr>
    </w:p>
    <w:p w:rsidR="006D35C7" w:rsidRPr="009E2803" w:rsidRDefault="006D35C7" w:rsidP="006D35C7">
      <w:pPr>
        <w:pStyle w:val="Zkladntext2"/>
        <w:rPr>
          <w:sz w:val="22"/>
          <w:szCs w:val="22"/>
        </w:rPr>
      </w:pPr>
      <w:r w:rsidRPr="009E2803">
        <w:rPr>
          <w:sz w:val="22"/>
          <w:szCs w:val="22"/>
        </w:rPr>
        <w:t>Druhy a parcelné čísla pozemkov podľa katastra nehnuteľnosti, na ktorých sa majú terénne úpravy uskutočňovať, s uvedením vlastníckych alebo iných práv: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</w:t>
      </w:r>
    </w:p>
    <w:p w:rsidR="006D35C7" w:rsidRPr="009E2803" w:rsidRDefault="006D35C7" w:rsidP="006D35C7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</w:t>
      </w: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>Časový priebeh vykonávania terénnych úprav : ................................................</w:t>
      </w:r>
      <w:r w:rsidR="002F0F6C">
        <w:rPr>
          <w:sz w:val="22"/>
          <w:szCs w:val="22"/>
        </w:rPr>
        <w:t>................................</w:t>
      </w:r>
    </w:p>
    <w:p w:rsidR="006D35C7" w:rsidRPr="009E2803" w:rsidRDefault="006D35C7" w:rsidP="006D35C7">
      <w:pPr>
        <w:ind w:left="280" w:firstLine="428"/>
        <w:rPr>
          <w:sz w:val="22"/>
          <w:szCs w:val="22"/>
        </w:rPr>
      </w:pPr>
    </w:p>
    <w:p w:rsidR="002F0F6C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 xml:space="preserve">Údaj o tom, kto spracoval dokumentáciu a kto bude vykonávať terénne úpravy: </w:t>
      </w:r>
    </w:p>
    <w:p w:rsidR="002F0F6C" w:rsidRDefault="002F0F6C" w:rsidP="002F0F6C">
      <w:pPr>
        <w:ind w:left="280" w:hanging="280"/>
        <w:rPr>
          <w:sz w:val="22"/>
          <w:szCs w:val="22"/>
        </w:rPr>
      </w:pPr>
    </w:p>
    <w:p w:rsidR="002F0F6C" w:rsidRDefault="006D35C7" w:rsidP="002F0F6C">
      <w:pPr>
        <w:ind w:left="280" w:hanging="280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</w:t>
      </w:r>
      <w:r w:rsidR="002F0F6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2F0F6C" w:rsidRDefault="002F0F6C" w:rsidP="006D35C7">
      <w:pPr>
        <w:ind w:left="280" w:firstLine="428"/>
        <w:rPr>
          <w:sz w:val="22"/>
          <w:szCs w:val="22"/>
        </w:rPr>
      </w:pPr>
    </w:p>
    <w:p w:rsidR="002F0F6C" w:rsidRDefault="002F0F6C" w:rsidP="006D35C7">
      <w:pPr>
        <w:ind w:left="280" w:firstLine="428"/>
        <w:rPr>
          <w:sz w:val="22"/>
          <w:szCs w:val="22"/>
        </w:rPr>
      </w:pPr>
    </w:p>
    <w:p w:rsidR="006D35C7" w:rsidRDefault="006D35C7" w:rsidP="006D35C7">
      <w:pPr>
        <w:ind w:left="280" w:firstLine="428"/>
        <w:rPr>
          <w:sz w:val="22"/>
          <w:szCs w:val="22"/>
        </w:rPr>
      </w:pPr>
      <w:r w:rsidRPr="009E2803">
        <w:rPr>
          <w:sz w:val="22"/>
          <w:szCs w:val="22"/>
        </w:rPr>
        <w:t>Zoznam účastníkov konania, ktorí sú žiadateľovi známi:</w:t>
      </w:r>
    </w:p>
    <w:p w:rsidR="00C60AD7" w:rsidRPr="009E2803" w:rsidRDefault="00C60AD7" w:rsidP="006D35C7">
      <w:pPr>
        <w:ind w:left="280" w:firstLine="428"/>
        <w:rPr>
          <w:sz w:val="22"/>
          <w:szCs w:val="22"/>
        </w:rPr>
      </w:pP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</w:t>
      </w:r>
      <w:r w:rsidR="002F0F6C">
        <w:rPr>
          <w:sz w:val="22"/>
          <w:szCs w:val="22"/>
        </w:rPr>
        <w:t>...........................................</w:t>
      </w: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..................................................................................................................</w:t>
      </w:r>
      <w:r w:rsidR="00C60AD7">
        <w:rPr>
          <w:sz w:val="22"/>
          <w:szCs w:val="22"/>
        </w:rPr>
        <w:t>..........................................</w:t>
      </w:r>
    </w:p>
    <w:p w:rsidR="006D35C7" w:rsidRPr="009E2803" w:rsidRDefault="006D35C7" w:rsidP="00C60AD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.................................................................................................................</w:t>
      </w:r>
      <w:r w:rsidR="00C60AD7">
        <w:rPr>
          <w:sz w:val="22"/>
          <w:szCs w:val="22"/>
        </w:rPr>
        <w:t>...........................................</w:t>
      </w:r>
      <w:r w:rsidRPr="009E2803">
        <w:rPr>
          <w:sz w:val="22"/>
          <w:szCs w:val="22"/>
        </w:rPr>
        <w:t>.</w:t>
      </w:r>
    </w:p>
    <w:p w:rsidR="006D35C7" w:rsidRPr="009E2803" w:rsidRDefault="006D35C7" w:rsidP="006D35C7">
      <w:pPr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</w:p>
    <w:p w:rsidR="006D35C7" w:rsidRPr="009E2803" w:rsidRDefault="006D35C7" w:rsidP="006D35C7">
      <w:pPr>
        <w:ind w:left="6118" w:right="198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t>.......................................................</w:t>
      </w:r>
    </w:p>
    <w:p w:rsidR="006D35C7" w:rsidRPr="009E2803" w:rsidRDefault="006D35C7" w:rsidP="006D35C7">
      <w:pPr>
        <w:ind w:left="6118" w:right="200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t>Podpis žiadateľa (žiadateľov)</w:t>
      </w:r>
    </w:p>
    <w:p w:rsidR="006D35C7" w:rsidRPr="009E2803" w:rsidRDefault="006D35C7" w:rsidP="006D35C7">
      <w:pPr>
        <w:ind w:left="6118" w:right="200"/>
        <w:jc w:val="center"/>
        <w:rPr>
          <w:sz w:val="22"/>
          <w:szCs w:val="22"/>
        </w:rPr>
      </w:pPr>
      <w:r w:rsidRPr="009E2803">
        <w:rPr>
          <w:sz w:val="22"/>
          <w:szCs w:val="22"/>
        </w:rPr>
        <w:t>U právnickej osoby odtlačok pečiatky, meno, priezvisko. funkcia, podpis oprávnenej osoby</w:t>
      </w:r>
    </w:p>
    <w:p w:rsidR="006D35C7" w:rsidRPr="009E2803" w:rsidRDefault="006D35C7" w:rsidP="006D35C7">
      <w:pPr>
        <w:spacing w:before="320"/>
        <w:rPr>
          <w:sz w:val="22"/>
          <w:szCs w:val="22"/>
          <w:u w:val="single"/>
        </w:rPr>
      </w:pPr>
      <w:r w:rsidRPr="009E2803">
        <w:rPr>
          <w:sz w:val="22"/>
          <w:szCs w:val="22"/>
          <w:u w:val="single"/>
        </w:rPr>
        <w:lastRenderedPageBreak/>
        <w:t>Prílohy: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doklad, ktorým žiadateľ preukazuje právo uskutočniť na pozemku terénne úpravy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dokumentácia terénnych úprav  v troch vyhotoveniach,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doklady a stanoviská dotknutých orgánov štátnej správy podľa osobitných predpisov,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doklady o rokovaniach s dotknutými organmi štátnej správy a s účastníkmi konania, pokiaľ sa uskutočnili.</w:t>
      </w:r>
    </w:p>
    <w:p w:rsidR="006D35C7" w:rsidRPr="009E2803" w:rsidRDefault="006D35C7" w:rsidP="006D35C7">
      <w:pPr>
        <w:numPr>
          <w:ilvl w:val="0"/>
          <w:numId w:val="2"/>
        </w:numPr>
        <w:jc w:val="both"/>
        <w:rPr>
          <w:sz w:val="22"/>
          <w:szCs w:val="22"/>
        </w:rPr>
      </w:pPr>
      <w:r w:rsidRPr="009E2803">
        <w:rPr>
          <w:sz w:val="22"/>
          <w:szCs w:val="22"/>
        </w:rPr>
        <w:t>územné rozhodnutie, ak ho vydal iný orgán než stavebný úrad príslušný na povolenie terénnych úprav</w:t>
      </w:r>
    </w:p>
    <w:p w:rsidR="006D35C7" w:rsidRPr="009E2803" w:rsidRDefault="006D35C7" w:rsidP="006D35C7">
      <w:pPr>
        <w:ind w:left="220" w:hanging="220"/>
        <w:jc w:val="both"/>
        <w:rPr>
          <w:sz w:val="22"/>
          <w:szCs w:val="22"/>
        </w:rPr>
      </w:pPr>
      <w:r w:rsidRPr="009E2803">
        <w:rPr>
          <w:sz w:val="22"/>
          <w:szCs w:val="22"/>
        </w:rPr>
        <w:t> </w:t>
      </w:r>
    </w:p>
    <w:p w:rsidR="006D35C7" w:rsidRPr="009E2803" w:rsidRDefault="006D35C7" w:rsidP="006D35C7">
      <w:pPr>
        <w:ind w:left="220" w:hanging="220"/>
        <w:jc w:val="both"/>
        <w:rPr>
          <w:sz w:val="22"/>
          <w:szCs w:val="22"/>
        </w:rPr>
      </w:pPr>
    </w:p>
    <w:p w:rsidR="006D35C7" w:rsidRPr="009E2803" w:rsidRDefault="00840F8F" w:rsidP="006D35C7">
      <w:pPr>
        <w:ind w:left="220" w:hanging="220"/>
        <w:jc w:val="center"/>
        <w:rPr>
          <w:sz w:val="22"/>
          <w:szCs w:val="22"/>
        </w:rPr>
      </w:pPr>
      <w:r w:rsidRPr="00840F8F">
        <w:rPr>
          <w:sz w:val="22"/>
          <w:szCs w:val="22"/>
        </w:rPr>
        <w:pict>
          <v:rect id="_x0000_i1025" style="width:.05pt;height:1.5pt" o:hralign="center" o:hrstd="t" o:hr="t" fillcolor="#aca899" stroked="f"/>
        </w:pict>
      </w:r>
    </w:p>
    <w:p w:rsidR="001B3B7C" w:rsidRDefault="001B3B7C" w:rsidP="001B3B7C">
      <w:pPr>
        <w:shd w:val="clear" w:color="auto" w:fill="FFFFFF"/>
        <w:spacing w:after="300"/>
        <w:rPr>
          <w:color w:val="000000"/>
        </w:rPr>
      </w:pPr>
    </w:p>
    <w:p w:rsidR="001B3B7C" w:rsidRPr="001B3B7C" w:rsidRDefault="001B3B7C" w:rsidP="001B3B7C">
      <w:pPr>
        <w:shd w:val="clear" w:color="auto" w:fill="FFFFFF"/>
        <w:spacing w:after="300"/>
        <w:rPr>
          <w:color w:val="000000"/>
          <w:sz w:val="22"/>
          <w:szCs w:val="22"/>
        </w:rPr>
      </w:pPr>
      <w:r w:rsidRPr="00A1150C">
        <w:rPr>
          <w:color w:val="000000"/>
        </w:rPr>
        <w:t>1</w:t>
      </w:r>
      <w:r w:rsidRPr="001B3B7C">
        <w:rPr>
          <w:color w:val="000000"/>
          <w:sz w:val="22"/>
          <w:szCs w:val="22"/>
        </w:rPr>
        <w:t>) Dokumentácia terénnych úprav obsahuje</w:t>
      </w:r>
      <w:r w:rsidRPr="001B3B7C">
        <w:rPr>
          <w:color w:val="000000"/>
          <w:sz w:val="22"/>
          <w:szCs w:val="22"/>
        </w:rPr>
        <w:br/>
        <w:t xml:space="preserve">a) údaje o splnení podmienok územného rozhodnutia o využití územia alebo iných rozhodnutí nevyhnutných na povolenie terénnych úprav, údaje o predpokladaných účinkoch terénnych úprav na okolie, technický opis postupu a spôsobu prác, údaje o násypných hmotách, o mieste a spôsobe uloženia vyťažených hmôt, o spôsobe ich zhutňovania a povrchovej úprave, </w:t>
      </w:r>
      <w:r w:rsidRPr="001B3B7C">
        <w:rPr>
          <w:color w:val="000000"/>
          <w:sz w:val="22"/>
          <w:szCs w:val="22"/>
        </w:rPr>
        <w:br/>
        <w:t xml:space="preserve">b) situačný výkres podľa katastrálnej mapy, zobrazujúci súčasný stav územia, na ktorom sa majú terénne úpravy vykonať, s vyznačením pozemkov, na ktorých sa prejavia dôsledky terénnych úprav, vrátane vyznačenia existujúcich stavieb a podzemných sietí technického vybavenia, ochranných pásem a chránených území; podľa povahy a rozsahu terénnych úprav sa pripoja aj charakteristické rezy objasňujúce ich výškové usporiadanie, </w:t>
      </w:r>
      <w:r w:rsidRPr="001B3B7C">
        <w:rPr>
          <w:color w:val="000000"/>
          <w:sz w:val="22"/>
          <w:szCs w:val="22"/>
        </w:rPr>
        <w:br/>
        <w:t>c) vytyčovacie výkresy; ak ide o technicky jednoduché terénne úpravy, postačia geometrické parametre určujúce v situačnom výkrese ich polohové a výškové umiestnenie.</w:t>
      </w:r>
      <w:r w:rsidRPr="001B3B7C">
        <w:rPr>
          <w:color w:val="000000"/>
          <w:sz w:val="22"/>
          <w:szCs w:val="22"/>
        </w:rPr>
        <w:br/>
        <w:t>(2) Pri technicky jednoduchých terénnych úpravách, ktorých dôsledky sa nemôžu nepriaznivo prejaviť na nehnuteľnostiach alebo iným spôsobom, stavebný úrad môže ako dokumentáciu prijať iba stručný opis postupu a spôsobu prác a situačný výkres.</w:t>
      </w:r>
    </w:p>
    <w:p w:rsidR="00D23F69" w:rsidRPr="009E2803" w:rsidRDefault="00D23F69">
      <w:pPr>
        <w:rPr>
          <w:sz w:val="22"/>
          <w:szCs w:val="22"/>
        </w:rPr>
      </w:pPr>
    </w:p>
    <w:sectPr w:rsidR="00D23F69" w:rsidRPr="009E2803" w:rsidSect="009E28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B89"/>
    <w:multiLevelType w:val="hybridMultilevel"/>
    <w:tmpl w:val="A502CA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FF3F35"/>
    <w:multiLevelType w:val="hybridMultilevel"/>
    <w:tmpl w:val="262241E4"/>
    <w:lvl w:ilvl="0" w:tplc="56CE84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5C7"/>
    <w:rsid w:val="00015A88"/>
    <w:rsid w:val="0001606A"/>
    <w:rsid w:val="00020CBC"/>
    <w:rsid w:val="000251E6"/>
    <w:rsid w:val="00026CB0"/>
    <w:rsid w:val="0002790F"/>
    <w:rsid w:val="00030E05"/>
    <w:rsid w:val="000414D5"/>
    <w:rsid w:val="0004420C"/>
    <w:rsid w:val="00044393"/>
    <w:rsid w:val="00050FFE"/>
    <w:rsid w:val="000540BC"/>
    <w:rsid w:val="00054A0A"/>
    <w:rsid w:val="0005588C"/>
    <w:rsid w:val="0005652C"/>
    <w:rsid w:val="00060782"/>
    <w:rsid w:val="00080682"/>
    <w:rsid w:val="00087370"/>
    <w:rsid w:val="000A019A"/>
    <w:rsid w:val="000A02EC"/>
    <w:rsid w:val="000B01CB"/>
    <w:rsid w:val="000B3D7B"/>
    <w:rsid w:val="000B7D96"/>
    <w:rsid w:val="000D11B1"/>
    <w:rsid w:val="000D17CD"/>
    <w:rsid w:val="000E07AA"/>
    <w:rsid w:val="000E17C8"/>
    <w:rsid w:val="000F20A8"/>
    <w:rsid w:val="000F7102"/>
    <w:rsid w:val="000F7F7E"/>
    <w:rsid w:val="00101CD4"/>
    <w:rsid w:val="00104F39"/>
    <w:rsid w:val="001053E0"/>
    <w:rsid w:val="0010651F"/>
    <w:rsid w:val="00115F19"/>
    <w:rsid w:val="0011743C"/>
    <w:rsid w:val="00124C25"/>
    <w:rsid w:val="00145C7C"/>
    <w:rsid w:val="001461B8"/>
    <w:rsid w:val="001629BE"/>
    <w:rsid w:val="0016344D"/>
    <w:rsid w:val="00163C1C"/>
    <w:rsid w:val="0017088A"/>
    <w:rsid w:val="001728EB"/>
    <w:rsid w:val="001806D3"/>
    <w:rsid w:val="0018091E"/>
    <w:rsid w:val="00181957"/>
    <w:rsid w:val="001838E6"/>
    <w:rsid w:val="001928B1"/>
    <w:rsid w:val="001A0B64"/>
    <w:rsid w:val="001A2984"/>
    <w:rsid w:val="001B3B7C"/>
    <w:rsid w:val="001C0EAA"/>
    <w:rsid w:val="001C174C"/>
    <w:rsid w:val="001C7427"/>
    <w:rsid w:val="001E4A57"/>
    <w:rsid w:val="001E6A89"/>
    <w:rsid w:val="001F6D0F"/>
    <w:rsid w:val="00201014"/>
    <w:rsid w:val="0020694B"/>
    <w:rsid w:val="00211EF5"/>
    <w:rsid w:val="002167DB"/>
    <w:rsid w:val="00216967"/>
    <w:rsid w:val="00217380"/>
    <w:rsid w:val="00232881"/>
    <w:rsid w:val="0023647B"/>
    <w:rsid w:val="00236854"/>
    <w:rsid w:val="0024051A"/>
    <w:rsid w:val="00243B44"/>
    <w:rsid w:val="002653C1"/>
    <w:rsid w:val="00270888"/>
    <w:rsid w:val="002727BD"/>
    <w:rsid w:val="0027492F"/>
    <w:rsid w:val="00294432"/>
    <w:rsid w:val="002B1BFF"/>
    <w:rsid w:val="002B36C4"/>
    <w:rsid w:val="002B503E"/>
    <w:rsid w:val="002B71B5"/>
    <w:rsid w:val="002D4BEA"/>
    <w:rsid w:val="002E54EB"/>
    <w:rsid w:val="002E5FE9"/>
    <w:rsid w:val="002E6450"/>
    <w:rsid w:val="002F0F6C"/>
    <w:rsid w:val="002F3E0B"/>
    <w:rsid w:val="002F4081"/>
    <w:rsid w:val="002F5300"/>
    <w:rsid w:val="002F70E6"/>
    <w:rsid w:val="003030D3"/>
    <w:rsid w:val="003059B1"/>
    <w:rsid w:val="00315FF4"/>
    <w:rsid w:val="00326858"/>
    <w:rsid w:val="00330EF9"/>
    <w:rsid w:val="00342738"/>
    <w:rsid w:val="00351F6F"/>
    <w:rsid w:val="00352CCE"/>
    <w:rsid w:val="003575FE"/>
    <w:rsid w:val="00363FF6"/>
    <w:rsid w:val="00364CE3"/>
    <w:rsid w:val="003652F7"/>
    <w:rsid w:val="00365D93"/>
    <w:rsid w:val="003660C8"/>
    <w:rsid w:val="0037203E"/>
    <w:rsid w:val="003746C6"/>
    <w:rsid w:val="00390E57"/>
    <w:rsid w:val="003A1F4A"/>
    <w:rsid w:val="003A765C"/>
    <w:rsid w:val="003B3F46"/>
    <w:rsid w:val="003B4ADB"/>
    <w:rsid w:val="003C0827"/>
    <w:rsid w:val="003C21D5"/>
    <w:rsid w:val="003C6241"/>
    <w:rsid w:val="003D1600"/>
    <w:rsid w:val="003D2402"/>
    <w:rsid w:val="003D3AE2"/>
    <w:rsid w:val="003E6438"/>
    <w:rsid w:val="003F515D"/>
    <w:rsid w:val="00400F1E"/>
    <w:rsid w:val="004079A6"/>
    <w:rsid w:val="004220AE"/>
    <w:rsid w:val="004261A8"/>
    <w:rsid w:val="00427EDD"/>
    <w:rsid w:val="00431EC5"/>
    <w:rsid w:val="004416DB"/>
    <w:rsid w:val="00451760"/>
    <w:rsid w:val="0045708D"/>
    <w:rsid w:val="00461F81"/>
    <w:rsid w:val="00467305"/>
    <w:rsid w:val="00482710"/>
    <w:rsid w:val="00483E74"/>
    <w:rsid w:val="00491A85"/>
    <w:rsid w:val="00491E30"/>
    <w:rsid w:val="00495C90"/>
    <w:rsid w:val="0049671F"/>
    <w:rsid w:val="00496DD8"/>
    <w:rsid w:val="004A5EE8"/>
    <w:rsid w:val="004B384A"/>
    <w:rsid w:val="004B5C04"/>
    <w:rsid w:val="004C4DD9"/>
    <w:rsid w:val="004C6762"/>
    <w:rsid w:val="004D0957"/>
    <w:rsid w:val="004E34E9"/>
    <w:rsid w:val="004E3C5E"/>
    <w:rsid w:val="004E51C5"/>
    <w:rsid w:val="004E7B4F"/>
    <w:rsid w:val="004F4BEB"/>
    <w:rsid w:val="004F5174"/>
    <w:rsid w:val="00506E40"/>
    <w:rsid w:val="00511500"/>
    <w:rsid w:val="005200F6"/>
    <w:rsid w:val="00520BC5"/>
    <w:rsid w:val="00520F28"/>
    <w:rsid w:val="005240B5"/>
    <w:rsid w:val="0055007C"/>
    <w:rsid w:val="00554145"/>
    <w:rsid w:val="0055645C"/>
    <w:rsid w:val="00556676"/>
    <w:rsid w:val="00556757"/>
    <w:rsid w:val="00563828"/>
    <w:rsid w:val="005819ED"/>
    <w:rsid w:val="00590E5A"/>
    <w:rsid w:val="005A0FC7"/>
    <w:rsid w:val="005A27A1"/>
    <w:rsid w:val="005A2FE0"/>
    <w:rsid w:val="005A36C3"/>
    <w:rsid w:val="005C7618"/>
    <w:rsid w:val="005D16B7"/>
    <w:rsid w:val="005E31AC"/>
    <w:rsid w:val="005E3572"/>
    <w:rsid w:val="005E47EB"/>
    <w:rsid w:val="005F168F"/>
    <w:rsid w:val="005F3D09"/>
    <w:rsid w:val="00603A4F"/>
    <w:rsid w:val="006121D6"/>
    <w:rsid w:val="006331D1"/>
    <w:rsid w:val="00651E67"/>
    <w:rsid w:val="0065722E"/>
    <w:rsid w:val="006640F6"/>
    <w:rsid w:val="006648E4"/>
    <w:rsid w:val="00670C88"/>
    <w:rsid w:val="0067348E"/>
    <w:rsid w:val="00674513"/>
    <w:rsid w:val="00681D1A"/>
    <w:rsid w:val="0068352E"/>
    <w:rsid w:val="0069671B"/>
    <w:rsid w:val="006A111C"/>
    <w:rsid w:val="006A5CCD"/>
    <w:rsid w:val="006A62CC"/>
    <w:rsid w:val="006A72AF"/>
    <w:rsid w:val="006B56B8"/>
    <w:rsid w:val="006B6732"/>
    <w:rsid w:val="006B7ED7"/>
    <w:rsid w:val="006D35C7"/>
    <w:rsid w:val="006E2A03"/>
    <w:rsid w:val="006E426D"/>
    <w:rsid w:val="006F3C27"/>
    <w:rsid w:val="006F59CE"/>
    <w:rsid w:val="00705AD3"/>
    <w:rsid w:val="00705C99"/>
    <w:rsid w:val="00714E27"/>
    <w:rsid w:val="00721480"/>
    <w:rsid w:val="0074438F"/>
    <w:rsid w:val="007458EF"/>
    <w:rsid w:val="00760CD6"/>
    <w:rsid w:val="00760FEA"/>
    <w:rsid w:val="00765AFE"/>
    <w:rsid w:val="00767E5D"/>
    <w:rsid w:val="00777128"/>
    <w:rsid w:val="00782B53"/>
    <w:rsid w:val="00787559"/>
    <w:rsid w:val="007875ED"/>
    <w:rsid w:val="007A639C"/>
    <w:rsid w:val="007B0B96"/>
    <w:rsid w:val="007B75E6"/>
    <w:rsid w:val="007C73FB"/>
    <w:rsid w:val="007D4C7E"/>
    <w:rsid w:val="007E12CC"/>
    <w:rsid w:val="007E7C3A"/>
    <w:rsid w:val="00806B8E"/>
    <w:rsid w:val="0081294D"/>
    <w:rsid w:val="00817CAE"/>
    <w:rsid w:val="008232D0"/>
    <w:rsid w:val="00824FFC"/>
    <w:rsid w:val="008250B2"/>
    <w:rsid w:val="008359B0"/>
    <w:rsid w:val="00840F8F"/>
    <w:rsid w:val="00844573"/>
    <w:rsid w:val="00846AD3"/>
    <w:rsid w:val="00847567"/>
    <w:rsid w:val="00856FC2"/>
    <w:rsid w:val="0086693A"/>
    <w:rsid w:val="00876A63"/>
    <w:rsid w:val="008847E7"/>
    <w:rsid w:val="00891B6D"/>
    <w:rsid w:val="008929C4"/>
    <w:rsid w:val="00893A42"/>
    <w:rsid w:val="00896F9F"/>
    <w:rsid w:val="008C2366"/>
    <w:rsid w:val="008C4740"/>
    <w:rsid w:val="008E6D4C"/>
    <w:rsid w:val="008F0052"/>
    <w:rsid w:val="008F744A"/>
    <w:rsid w:val="009303D7"/>
    <w:rsid w:val="00930CE2"/>
    <w:rsid w:val="009327D1"/>
    <w:rsid w:val="0093395E"/>
    <w:rsid w:val="00950019"/>
    <w:rsid w:val="00950F75"/>
    <w:rsid w:val="00966D24"/>
    <w:rsid w:val="00975B5C"/>
    <w:rsid w:val="009770AF"/>
    <w:rsid w:val="009770C6"/>
    <w:rsid w:val="00981D21"/>
    <w:rsid w:val="00986C5E"/>
    <w:rsid w:val="00991527"/>
    <w:rsid w:val="00996A2A"/>
    <w:rsid w:val="009A0F9F"/>
    <w:rsid w:val="009A1EE3"/>
    <w:rsid w:val="009A6D09"/>
    <w:rsid w:val="009B08F3"/>
    <w:rsid w:val="009B6664"/>
    <w:rsid w:val="009B711B"/>
    <w:rsid w:val="009C0035"/>
    <w:rsid w:val="009C3A9D"/>
    <w:rsid w:val="009C7D15"/>
    <w:rsid w:val="009D042E"/>
    <w:rsid w:val="009E0EE4"/>
    <w:rsid w:val="009E1DFF"/>
    <w:rsid w:val="009E2803"/>
    <w:rsid w:val="009E445F"/>
    <w:rsid w:val="009F4604"/>
    <w:rsid w:val="009F7F84"/>
    <w:rsid w:val="00A06DAC"/>
    <w:rsid w:val="00A07EFD"/>
    <w:rsid w:val="00A14E93"/>
    <w:rsid w:val="00A202B9"/>
    <w:rsid w:val="00A2051F"/>
    <w:rsid w:val="00A20EB0"/>
    <w:rsid w:val="00A24CF0"/>
    <w:rsid w:val="00A30006"/>
    <w:rsid w:val="00A31990"/>
    <w:rsid w:val="00A405AA"/>
    <w:rsid w:val="00A46FA7"/>
    <w:rsid w:val="00A57737"/>
    <w:rsid w:val="00A578B3"/>
    <w:rsid w:val="00A66934"/>
    <w:rsid w:val="00A6757E"/>
    <w:rsid w:val="00A7551E"/>
    <w:rsid w:val="00A85BB5"/>
    <w:rsid w:val="00A9349A"/>
    <w:rsid w:val="00AA6033"/>
    <w:rsid w:val="00AB6B06"/>
    <w:rsid w:val="00AC3828"/>
    <w:rsid w:val="00AC4CE5"/>
    <w:rsid w:val="00AD0673"/>
    <w:rsid w:val="00AD3BB7"/>
    <w:rsid w:val="00AF3218"/>
    <w:rsid w:val="00B03FE0"/>
    <w:rsid w:val="00B0467E"/>
    <w:rsid w:val="00B10944"/>
    <w:rsid w:val="00B12CD0"/>
    <w:rsid w:val="00B215C4"/>
    <w:rsid w:val="00B311AD"/>
    <w:rsid w:val="00B31AB4"/>
    <w:rsid w:val="00B347D7"/>
    <w:rsid w:val="00B4241D"/>
    <w:rsid w:val="00B4538C"/>
    <w:rsid w:val="00B503D9"/>
    <w:rsid w:val="00B505DE"/>
    <w:rsid w:val="00B520C5"/>
    <w:rsid w:val="00B522D6"/>
    <w:rsid w:val="00B5316A"/>
    <w:rsid w:val="00B553E4"/>
    <w:rsid w:val="00B637E6"/>
    <w:rsid w:val="00B6748F"/>
    <w:rsid w:val="00B731C7"/>
    <w:rsid w:val="00B75F3E"/>
    <w:rsid w:val="00B8000B"/>
    <w:rsid w:val="00B80352"/>
    <w:rsid w:val="00B83F7F"/>
    <w:rsid w:val="00B92010"/>
    <w:rsid w:val="00B92A39"/>
    <w:rsid w:val="00B94C66"/>
    <w:rsid w:val="00B97FF9"/>
    <w:rsid w:val="00BA1B4B"/>
    <w:rsid w:val="00BA3814"/>
    <w:rsid w:val="00BA5E4E"/>
    <w:rsid w:val="00BD1A81"/>
    <w:rsid w:val="00BE416C"/>
    <w:rsid w:val="00BE607D"/>
    <w:rsid w:val="00BE6987"/>
    <w:rsid w:val="00BF4B18"/>
    <w:rsid w:val="00C0404C"/>
    <w:rsid w:val="00C11EC3"/>
    <w:rsid w:val="00C15928"/>
    <w:rsid w:val="00C21207"/>
    <w:rsid w:val="00C23C50"/>
    <w:rsid w:val="00C32F6F"/>
    <w:rsid w:val="00C40E1F"/>
    <w:rsid w:val="00C41997"/>
    <w:rsid w:val="00C41FD6"/>
    <w:rsid w:val="00C44F24"/>
    <w:rsid w:val="00C46B5A"/>
    <w:rsid w:val="00C554B0"/>
    <w:rsid w:val="00C60AD7"/>
    <w:rsid w:val="00C61A48"/>
    <w:rsid w:val="00C67685"/>
    <w:rsid w:val="00C67870"/>
    <w:rsid w:val="00C67E13"/>
    <w:rsid w:val="00C7061D"/>
    <w:rsid w:val="00C73A29"/>
    <w:rsid w:val="00C8230E"/>
    <w:rsid w:val="00C86AF1"/>
    <w:rsid w:val="00C87801"/>
    <w:rsid w:val="00C965A6"/>
    <w:rsid w:val="00CD4CC7"/>
    <w:rsid w:val="00CF5D68"/>
    <w:rsid w:val="00CF676C"/>
    <w:rsid w:val="00CF70FE"/>
    <w:rsid w:val="00CF77CC"/>
    <w:rsid w:val="00D06F76"/>
    <w:rsid w:val="00D070C6"/>
    <w:rsid w:val="00D118B3"/>
    <w:rsid w:val="00D1190A"/>
    <w:rsid w:val="00D11AA0"/>
    <w:rsid w:val="00D13B1C"/>
    <w:rsid w:val="00D15E34"/>
    <w:rsid w:val="00D234F8"/>
    <w:rsid w:val="00D2358F"/>
    <w:rsid w:val="00D23F69"/>
    <w:rsid w:val="00D33C6A"/>
    <w:rsid w:val="00D36C17"/>
    <w:rsid w:val="00D53423"/>
    <w:rsid w:val="00D60F43"/>
    <w:rsid w:val="00D61DDA"/>
    <w:rsid w:val="00D63C6F"/>
    <w:rsid w:val="00D84D6F"/>
    <w:rsid w:val="00D863C7"/>
    <w:rsid w:val="00DA1665"/>
    <w:rsid w:val="00DA5FFE"/>
    <w:rsid w:val="00DB1276"/>
    <w:rsid w:val="00DB5378"/>
    <w:rsid w:val="00DC45C8"/>
    <w:rsid w:val="00DD0840"/>
    <w:rsid w:val="00DD4E33"/>
    <w:rsid w:val="00DF668A"/>
    <w:rsid w:val="00DF7C40"/>
    <w:rsid w:val="00E01103"/>
    <w:rsid w:val="00E13349"/>
    <w:rsid w:val="00E1564E"/>
    <w:rsid w:val="00E4741B"/>
    <w:rsid w:val="00E60CC6"/>
    <w:rsid w:val="00E61F0B"/>
    <w:rsid w:val="00E664C5"/>
    <w:rsid w:val="00E84F83"/>
    <w:rsid w:val="00E87021"/>
    <w:rsid w:val="00E950E5"/>
    <w:rsid w:val="00E97958"/>
    <w:rsid w:val="00EA3F88"/>
    <w:rsid w:val="00EB152C"/>
    <w:rsid w:val="00EB70A0"/>
    <w:rsid w:val="00EC4E15"/>
    <w:rsid w:val="00EC5B57"/>
    <w:rsid w:val="00ED0C5E"/>
    <w:rsid w:val="00EE3501"/>
    <w:rsid w:val="00EF2943"/>
    <w:rsid w:val="00EF3888"/>
    <w:rsid w:val="00EF5DDE"/>
    <w:rsid w:val="00F1085F"/>
    <w:rsid w:val="00F15CF9"/>
    <w:rsid w:val="00F24FC8"/>
    <w:rsid w:val="00F32728"/>
    <w:rsid w:val="00F4414F"/>
    <w:rsid w:val="00F6215C"/>
    <w:rsid w:val="00F663C5"/>
    <w:rsid w:val="00F71527"/>
    <w:rsid w:val="00F72AEE"/>
    <w:rsid w:val="00F72F2F"/>
    <w:rsid w:val="00F73A01"/>
    <w:rsid w:val="00F92F86"/>
    <w:rsid w:val="00F944DC"/>
    <w:rsid w:val="00F96CA1"/>
    <w:rsid w:val="00FA43E5"/>
    <w:rsid w:val="00FB49C9"/>
    <w:rsid w:val="00FB6E64"/>
    <w:rsid w:val="00FD1C69"/>
    <w:rsid w:val="00FD35B1"/>
    <w:rsid w:val="00FD62D9"/>
    <w:rsid w:val="00FD68E9"/>
    <w:rsid w:val="00FE20C1"/>
    <w:rsid w:val="00FE3CD1"/>
    <w:rsid w:val="00FE647D"/>
    <w:rsid w:val="00FF3F45"/>
    <w:rsid w:val="00FF4D62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D35C7"/>
    <w:pPr>
      <w:keepNext/>
      <w:spacing w:before="420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D35C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D35C7"/>
    <w:pPr>
      <w:ind w:left="40" w:firstLine="668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D35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R1">
    <w:name w:val="FR1"/>
    <w:uiPriority w:val="99"/>
    <w:rsid w:val="006D35C7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Krompachy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slovinsky</dc:creator>
  <cp:keywords/>
  <dc:description/>
  <cp:lastModifiedBy>slovinsky</cp:lastModifiedBy>
  <cp:revision>3</cp:revision>
  <dcterms:created xsi:type="dcterms:W3CDTF">2013-07-16T05:40:00Z</dcterms:created>
  <dcterms:modified xsi:type="dcterms:W3CDTF">2015-01-14T15:07:00Z</dcterms:modified>
</cp:coreProperties>
</file>